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53" w:rsidRDefault="004246F4">
      <w:r>
        <w:t>B</w:t>
      </w:r>
      <w:r w:rsidR="00465900">
        <w:t>éatification</w:t>
      </w:r>
    </w:p>
    <w:p w:rsidR="005606A5" w:rsidRDefault="005606A5">
      <w:pPr>
        <w:pBdr>
          <w:top w:val="dotted" w:sz="24" w:space="1" w:color="auto"/>
          <w:bottom w:val="dotted" w:sz="24" w:space="1" w:color="auto"/>
        </w:pBdr>
      </w:pPr>
      <w:r>
        <w:t>Le week-end du 1</w:t>
      </w:r>
      <w:r w:rsidRPr="005606A5">
        <w:rPr>
          <w:vertAlign w:val="superscript"/>
        </w:rPr>
        <w:t>er</w:t>
      </w:r>
      <w:r>
        <w:t xml:space="preserve"> mai a fourni beaucoup d'occupation à chacun : les salariés et ouvriers ont profité du soleil le dimanche après avoir passé le samedi au conforama en prévision de la fermeture de leurs propres magasins le dimanche ; les roturiers en sont encore à se remettre du mariage de Kate et William, après 6 heures de télé où ils ont gardé la main sur la télécommande pour l'agiter frénétiquement quand </w:t>
      </w:r>
      <w:r w:rsidR="005B765A">
        <w:t>le carosse a pénétré la place de Fuckingham. Enfin, les grenouilles étaient toutes au Vatican, place Saint-Pierre, pour leur mariage à eux avec le pape à l'anus en téflon.</w:t>
      </w:r>
    </w:p>
    <w:p w:rsidR="00A47A64" w:rsidRDefault="00A47A64"/>
    <w:p w:rsidR="005B765A" w:rsidRDefault="005B765A">
      <w:r>
        <w:t xml:space="preserve">Une foule </w:t>
      </w:r>
      <w:r w:rsidR="00F345F8">
        <w:t xml:space="preserve">qui croissait, </w:t>
      </w:r>
      <w:r>
        <w:t>de pas loin d'un millions de grenouilles qui crapautaient</w:t>
      </w:r>
      <w:r w:rsidR="00F345F8">
        <w:t xml:space="preserve"> et qui coassaient</w:t>
      </w:r>
      <w:r>
        <w:t xml:space="preserve">, </w:t>
      </w:r>
      <w:r w:rsidR="00F345F8">
        <w:t>qui croassaient comme les curés pédophiles qui agitaient leurs ailes en découvrant maladroitement la religion qu'ils ont parfois du mal à garder cachée des yeux des petits enfants.</w:t>
      </w:r>
    </w:p>
    <w:p w:rsidR="00A47A64" w:rsidRDefault="00D7702A">
      <w:r>
        <w:t>On n'entend pas les chants à la télé, mais on imagine la ferveur à l'annonce… à l'annonce… euh… qu'lqu'un sait_il de quoi il s'agit ? quoi ? une vieille carne rétrograde est bienheureuse ? cool ! moi, je suis bien content. Enfin ! à cette annonce, tous les anneaux ont dû s'élargir</w:t>
      </w:r>
      <w:r w:rsidR="006F6996">
        <w:t xml:space="preserve"> de bonheur. Pensez-vous, on a eu droit à un miracle directement dû à Jean-Paul ii. Qu</w:t>
      </w:r>
      <w:r w:rsidR="00A47A64">
        <w:t>e</w:t>
      </w:r>
      <w:r w:rsidR="006F6996">
        <w:t>lqu'un sait-il de quoi il s'agit ? eh bien figurez-vous que s</w:t>
      </w:r>
      <w:r w:rsidR="00F345F8">
        <w:t>œur Marie Simon Pierre</w:t>
      </w:r>
      <w:r w:rsidR="006F6996">
        <w:t xml:space="preserve"> a été guérie de son Parkinson. Je suppose que le vrai miracle eut été que Jean-Paul s'applique à lui-même cette recette plutôt que de continuer à tenir la cuiller de sucre au-dessus des fraises du palais Gondolfo, voire d'essayer de regarder les films de boules de Canal su samedi soir sans décodeur. Non, il s'est sacrifié et a choisi de sauver une charmante enfant. Ouhloulou la charmante enfant ! une face pâlote auréolée d'un niqab blanc </w:t>
      </w:r>
      <w:r w:rsidR="00B327D2">
        <w:t>qui cache ses vilaines oreilles et conserve au dieu à qui elle se consacre la virginité de ses cheveux secs et rèches qui n'ont pas vu de Pétrole</w:t>
      </w:r>
      <w:r w:rsidR="00A47A64">
        <w:t xml:space="preserve"> </w:t>
      </w:r>
      <w:r w:rsidR="00B327D2">
        <w:t>Hahn depuis qu'elle a quitté les études au moment où il aurait peut-être fallu se retrouver perdue en pleine société, confrontée à des responsabilités et à des choix qui manifestement la dépassent ? Marie Simon</w:t>
      </w:r>
      <w:r w:rsidR="00A47A64">
        <w:t xml:space="preserve"> </w:t>
      </w:r>
      <w:r w:rsidR="00B327D2">
        <w:t xml:space="preserve">préfère venir en aide aux autres que de s'aider soi-même, comme si le ciel n'avait pas pu lui montrer la voie ? Marie- Simon Pierre est issue d'une famille catholique </w:t>
      </w:r>
      <w:r w:rsidR="00A47A64">
        <w:t>de 5 enfants. Eh non, je sais à quoi vous pensez, elle n'est pas née à Nantes. Son visage laid, avec son menton fuyant qui découvre des dents de devant prêtes à mordre la vie et les hosties au lieu de sucer la bite de l'évêque qui… bon j'arrête. Aujourd'hui, Marie- Simon Pierre est la reine de la fête.</w:t>
      </w:r>
    </w:p>
    <w:p w:rsidR="00A47A64" w:rsidRDefault="00A47A64">
      <w:pPr>
        <w:pBdr>
          <w:bottom w:val="dotted" w:sz="24" w:space="1" w:color="auto"/>
        </w:pBdr>
      </w:pPr>
    </w:p>
    <w:p w:rsidR="004246F4" w:rsidRDefault="004246F4"/>
    <w:p w:rsidR="00C5799C" w:rsidRDefault="00C5799C" w:rsidP="00C5799C">
      <w:r>
        <w:t xml:space="preserve">C'est elle qui raconte comment elle a vu Machin, ou essayé d'écrire un truc et qu'elle y arrivait pas et qui à l'heure où je vous parle n'en revient pas d'avoir promené une ampoule dans tout Rome comme si elle était un lapin duracell qui avait trouvé le moyen d'allumer les cons et les connes qui mouillaient en la voyant bouger ses grosses sandales </w:t>
      </w:r>
      <w:r w:rsidR="00465900">
        <w:t>sur des pavés qui pourtant en avaient vu d'autres, des vilaines baveuses avant elles. Mais j'arrête, on va croire que je ne vois que la laideur extérieure de ce boudin fait d'un intestin, de vin de messe et de pain. Non, il y avait beaucoup d'autres choses à voir ce jour-là au Vatican.</w:t>
      </w:r>
      <w:r w:rsidR="004246F4">
        <w:t xml:space="preserve"> Imaginez : 22 chefs d'état,et 8</w:t>
      </w:r>
      <w:r w:rsidR="00465900">
        <w:t>7 pays représentés dont la France laïque par l'intermédiaire de son premier ministre qui ne reconnaît ni ne subventionne aucun culte. Bof, on verra bien une autre fois, quand les politiques auront un minimum de morale, de tenue et de quant-à-soi. Bref, si vous voyez le ministre des cultes, vous lui d</w:t>
      </w:r>
      <w:r w:rsidR="004246F4">
        <w:t>irez que j'aimerais ne pas avoir</w:t>
      </w:r>
      <w:r w:rsidR="00465900">
        <w:t xml:space="preserve"> à payer </w:t>
      </w:r>
      <w:r w:rsidR="004246F4">
        <w:t xml:space="preserve">pour </w:t>
      </w:r>
      <w:r w:rsidR="00465900">
        <w:t>cette manifestation indigne.</w:t>
      </w:r>
    </w:p>
    <w:p w:rsidR="00465900" w:rsidRDefault="00465900" w:rsidP="00C5799C">
      <w:pPr>
        <w:pBdr>
          <w:bottom w:val="dotted" w:sz="24" w:space="1" w:color="auto"/>
        </w:pBdr>
      </w:pPr>
    </w:p>
    <w:p w:rsidR="00465900" w:rsidRDefault="004246F4" w:rsidP="00C5799C">
      <w:r>
        <w:t>Et en passant, si vous voyez les mecs d'interpol, vous leur direz que Robert Mugabe, coupables de divers crimes dans le pays auquel il impose une dictature meurtrière en prenant Hitler en référence, est au milieu de toutes les autres salopards sur la photo.</w:t>
      </w:r>
    </w:p>
    <w:p w:rsidR="00465900" w:rsidRDefault="00465900" w:rsidP="00C5799C"/>
    <w:p w:rsidR="00F345F8" w:rsidRDefault="00F345F8"/>
    <w:sectPr w:rsidR="00F345F8" w:rsidSect="004246F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characterSpacingControl w:val="doNotCompress"/>
  <w:compat/>
  <w:rsids>
    <w:rsidRoot w:val="005606A5"/>
    <w:rsid w:val="00151BD7"/>
    <w:rsid w:val="00315F7F"/>
    <w:rsid w:val="004246F4"/>
    <w:rsid w:val="00465900"/>
    <w:rsid w:val="005606A5"/>
    <w:rsid w:val="005B765A"/>
    <w:rsid w:val="006F6996"/>
    <w:rsid w:val="00A47A64"/>
    <w:rsid w:val="00B327D2"/>
    <w:rsid w:val="00C5799C"/>
    <w:rsid w:val="00CB5BE6"/>
    <w:rsid w:val="00D7702A"/>
    <w:rsid w:val="00E52DE4"/>
    <w:rsid w:val="00EC5653"/>
    <w:rsid w:val="00F345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E6"/>
    <w:pPr>
      <w:spacing w:after="0"/>
    </w:pPr>
  </w:style>
  <w:style w:type="paragraph" w:styleId="Titre2">
    <w:name w:val="heading 2"/>
    <w:basedOn w:val="Normal"/>
    <w:next w:val="Normal"/>
    <w:link w:val="Titre2Car"/>
    <w:uiPriority w:val="9"/>
    <w:semiHidden/>
    <w:unhideWhenUsed/>
    <w:qFormat/>
    <w:rsid w:val="00151B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51BD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51BD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51BD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51BD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51BD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51BD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51BD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fourberon</dc:creator>
  <cp:lastModifiedBy>fourberon</cp:lastModifiedBy>
  <cp:revision>1</cp:revision>
  <dcterms:created xsi:type="dcterms:W3CDTF">2011-05-01T21:33:00Z</dcterms:created>
  <dcterms:modified xsi:type="dcterms:W3CDTF">2011-05-01T23:12:00Z</dcterms:modified>
</cp:coreProperties>
</file>